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99A24" w14:textId="77777777" w:rsidR="00685C5A" w:rsidRPr="00CA31D8" w:rsidRDefault="00685C5A" w:rsidP="00685C5A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7F9B2CB8" w14:textId="77777777" w:rsidR="00685C5A" w:rsidRPr="00CA31D8" w:rsidRDefault="00685C5A" w:rsidP="00685C5A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7F0F8048" w14:textId="1DAE2733" w:rsidR="00685C5A" w:rsidRPr="00CA31D8" w:rsidRDefault="00685C5A" w:rsidP="00685C5A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85E8EF1" wp14:editId="2052A5C5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283764552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7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10B94AA9" w14:textId="70B7FD67" w:rsidR="00685C5A" w:rsidRDefault="00685C5A" w:rsidP="00685C5A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E9E824C" wp14:editId="13A309B4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96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9AF1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2F71FCA7" w14:textId="77777777" w:rsidR="00685C5A" w:rsidRPr="00007DDC" w:rsidRDefault="00685C5A" w:rsidP="00685C5A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007DDC">
        <w:rPr>
          <w:rFonts w:ascii="Cambria Math" w:hAnsi="Cambria Math"/>
          <w:b/>
          <w:sz w:val="40"/>
          <w:szCs w:val="40"/>
          <w:u w:val="single"/>
        </w:rPr>
        <w:t>REMOCIÓN, RENUNCIA, NOMBRAMIENTO DE MIEMBROS DE DIRECTORIO</w:t>
      </w:r>
    </w:p>
    <w:p w14:paraId="42F6628B" w14:textId="77777777" w:rsidR="00685C5A" w:rsidRPr="00007DDC" w:rsidRDefault="00685C5A" w:rsidP="00685C5A">
      <w:pPr>
        <w:rPr>
          <w:rFonts w:ascii="Cambria Math" w:hAnsi="Cambria Math"/>
          <w:b/>
          <w:sz w:val="16"/>
          <w:szCs w:val="18"/>
        </w:rPr>
      </w:pPr>
    </w:p>
    <w:p w14:paraId="012F3A1A" w14:textId="77777777" w:rsidR="00685C5A" w:rsidRPr="00007DDC" w:rsidRDefault="00685C5A" w:rsidP="00685C5A">
      <w:pPr>
        <w:rPr>
          <w:rFonts w:ascii="Cambria Math" w:hAnsi="Cambria Math"/>
          <w:b/>
          <w:sz w:val="32"/>
          <w:szCs w:val="32"/>
        </w:rPr>
      </w:pPr>
      <w:r w:rsidRPr="00007DDC">
        <w:rPr>
          <w:rFonts w:ascii="Cambria Math" w:hAnsi="Cambria Math"/>
          <w:b/>
          <w:sz w:val="32"/>
          <w:szCs w:val="32"/>
        </w:rPr>
        <w:t>REQUISITOS:</w:t>
      </w:r>
    </w:p>
    <w:p w14:paraId="0BD4B57D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MINUTA </w:t>
      </w:r>
      <w:r w:rsidRPr="00007DDC">
        <w:rPr>
          <w:rFonts w:ascii="Cambria Math" w:hAnsi="Cambria Math" w:cs="Arial"/>
          <w:sz w:val="24"/>
          <w:szCs w:val="16"/>
        </w:rPr>
        <w:t>DEBIDAMENTE AUTORIZADA POR ABOGADO</w:t>
      </w:r>
      <w:r w:rsidRPr="00007DDC">
        <w:rPr>
          <w:rFonts w:ascii="Cambria Math" w:hAnsi="Cambria Math" w:cs="Arial"/>
          <w:b/>
          <w:sz w:val="24"/>
          <w:szCs w:val="16"/>
        </w:rPr>
        <w:t>.</w:t>
      </w:r>
    </w:p>
    <w:p w14:paraId="7A433F2B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LIBROS DE ACTAS </w:t>
      </w:r>
      <w:r w:rsidRPr="00007DDC">
        <w:rPr>
          <w:rFonts w:ascii="Cambria Math" w:hAnsi="Cambria Math"/>
          <w:szCs w:val="30"/>
        </w:rPr>
        <w:t xml:space="preserve">(LEGALIZADO) </w:t>
      </w:r>
      <w:r w:rsidRPr="00007DDC">
        <w:rPr>
          <w:rFonts w:ascii="Cambria Math" w:hAnsi="Cambria Math"/>
          <w:sz w:val="24"/>
          <w:szCs w:val="30"/>
        </w:rPr>
        <w:t>DONDE CONSTE EL ACTA DE LA REMOCIÓN, RENUNCIA, NOMBRAMIENTO DE MIEMBROS DE DIRECTORIO.</w:t>
      </w:r>
    </w:p>
    <w:p w14:paraId="00DB5A43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DECLARACIÓN JURADA </w:t>
      </w:r>
      <w:r w:rsidRPr="00007DDC">
        <w:rPr>
          <w:rFonts w:ascii="Cambria Math" w:hAnsi="Cambria Math" w:cs="Arial"/>
          <w:sz w:val="20"/>
          <w:szCs w:val="18"/>
          <w:lang w:val="es-PE"/>
        </w:rPr>
        <w:t xml:space="preserve">EN CUMPLIMIENTO A LO DISPUESTO POR LA PRIMERA DISPOSICIÓN COMPLEMENTARIA FINAL DEL DECRETO SUPREMO </w:t>
      </w:r>
      <w:proofErr w:type="spellStart"/>
      <w:r w:rsidRPr="00007DDC">
        <w:rPr>
          <w:rFonts w:ascii="Cambria Math" w:hAnsi="Cambria Math" w:cs="Arial"/>
          <w:sz w:val="20"/>
          <w:szCs w:val="18"/>
          <w:lang w:val="es-PE"/>
        </w:rPr>
        <w:t>N°</w:t>
      </w:r>
      <w:proofErr w:type="spellEnd"/>
      <w:r w:rsidRPr="00007DDC">
        <w:rPr>
          <w:rFonts w:ascii="Cambria Math" w:hAnsi="Cambria Math" w:cs="Arial"/>
          <w:sz w:val="20"/>
          <w:szCs w:val="18"/>
          <w:lang w:val="es-PE"/>
        </w:rPr>
        <w:t xml:space="preserve"> 0006-2013-JUS. </w:t>
      </w:r>
      <w:r w:rsidRPr="00007DDC">
        <w:rPr>
          <w:rFonts w:ascii="Cambria Math" w:hAnsi="Cambria Math"/>
          <w:szCs w:val="24"/>
        </w:rPr>
        <w:t>(SUSCRITA POR EL GERENTE GENERAL/TITULAR-GERENTE).</w:t>
      </w:r>
    </w:p>
    <w:p w14:paraId="7A225AFB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COPIA LITERAL </w:t>
      </w:r>
      <w:r w:rsidRPr="00007DDC">
        <w:rPr>
          <w:rFonts w:ascii="Cambria Math" w:hAnsi="Cambria Math"/>
          <w:sz w:val="24"/>
          <w:szCs w:val="30"/>
        </w:rPr>
        <w:t>DE LA EMPRESA. (</w:t>
      </w:r>
      <w:r w:rsidRPr="00007DDC">
        <w:rPr>
          <w:rFonts w:ascii="Cambria Math" w:hAnsi="Cambria Math"/>
          <w:szCs w:val="30"/>
        </w:rPr>
        <w:t>SUNARP</w:t>
      </w:r>
      <w:r w:rsidRPr="00007DDC">
        <w:rPr>
          <w:rFonts w:ascii="Cambria Math" w:hAnsi="Cambria Math"/>
          <w:sz w:val="24"/>
          <w:szCs w:val="30"/>
        </w:rPr>
        <w:t>)</w:t>
      </w:r>
    </w:p>
    <w:p w14:paraId="13095A8E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FICHA RUC </w:t>
      </w:r>
      <w:r w:rsidRPr="00007DDC">
        <w:rPr>
          <w:rFonts w:ascii="Cambria Math" w:hAnsi="Cambria Math"/>
          <w:sz w:val="24"/>
          <w:szCs w:val="30"/>
        </w:rPr>
        <w:t>DE LA EMPRESA. (SUNAT)</w:t>
      </w:r>
    </w:p>
    <w:p w14:paraId="68E3B2E7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COPIA DEL D.N.I. DEL TITULAR Y SOCIOS, </w:t>
      </w:r>
      <w:r w:rsidRPr="00007DDC">
        <w:rPr>
          <w:rFonts w:ascii="Cambria Math" w:hAnsi="Cambria Math"/>
          <w:sz w:val="24"/>
          <w:szCs w:val="30"/>
        </w:rPr>
        <w:t>SEGÚN CORRESPONDA.</w:t>
      </w:r>
      <w:r w:rsidRPr="00007DDC">
        <w:rPr>
          <w:rFonts w:ascii="Cambria Math" w:hAnsi="Cambria Math"/>
          <w:b/>
          <w:sz w:val="24"/>
          <w:szCs w:val="30"/>
        </w:rPr>
        <w:t xml:space="preserve"> </w:t>
      </w:r>
    </w:p>
    <w:p w14:paraId="02534667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LOS DIRECTORES NOMBRADOS DEBERÁN FIRMAR EL ACTA Y MINUTA </w:t>
      </w:r>
      <w:r w:rsidRPr="00007DDC">
        <w:rPr>
          <w:rFonts w:ascii="Cambria Math" w:hAnsi="Cambria Math"/>
          <w:sz w:val="24"/>
          <w:szCs w:val="30"/>
        </w:rPr>
        <w:t xml:space="preserve">PARA DAR ACEPTACIÓN DEL CARGO, ASÍ COMO LA RESPECTIVA </w:t>
      </w:r>
      <w:r w:rsidRPr="00007DDC">
        <w:rPr>
          <w:rFonts w:ascii="Cambria Math" w:hAnsi="Cambria Math"/>
          <w:b/>
          <w:sz w:val="24"/>
          <w:szCs w:val="30"/>
        </w:rPr>
        <w:t>DECLARACIÓN JURADA</w:t>
      </w:r>
      <w:r w:rsidRPr="00007DDC">
        <w:rPr>
          <w:rFonts w:ascii="Cambria Math" w:hAnsi="Cambria Math"/>
          <w:sz w:val="24"/>
          <w:szCs w:val="30"/>
        </w:rPr>
        <w:t>.</w:t>
      </w:r>
    </w:p>
    <w:p w14:paraId="4FC081E8" w14:textId="77777777" w:rsidR="00685C5A" w:rsidRPr="00007DDC" w:rsidRDefault="00685C5A" w:rsidP="00685C5A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EN CASO DE QUE EL GERENTE GENERAL/TITULAR-GERENTE, </w:t>
      </w:r>
      <w:r w:rsidRPr="00007DDC">
        <w:rPr>
          <w:rFonts w:ascii="Cambria Math" w:hAnsi="Cambria Math"/>
          <w:sz w:val="24"/>
          <w:szCs w:val="30"/>
        </w:rPr>
        <w:t>SEA LA PERSONA AUTORIZADA A SUSCRIBIR LA MINUTA Y ESCRITURA PÚBLICA RESPECTIVA,</w:t>
      </w:r>
      <w:r w:rsidRPr="00007DDC">
        <w:rPr>
          <w:rFonts w:ascii="Cambria Math" w:hAnsi="Cambria Math"/>
          <w:b/>
          <w:sz w:val="24"/>
          <w:szCs w:val="30"/>
        </w:rPr>
        <w:t xml:space="preserve"> COPIA LITERAL DE LA VIGENCIA DE PODER Y D.N.I. </w:t>
      </w:r>
      <w:r w:rsidRPr="00007DDC">
        <w:rPr>
          <w:rFonts w:ascii="Cambria Math" w:hAnsi="Cambria Math"/>
          <w:szCs w:val="30"/>
        </w:rPr>
        <w:t>(NO MENOR DE 7 DÍAS DE VIGENTE).</w:t>
      </w:r>
    </w:p>
    <w:p w14:paraId="4C7F62DC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81D30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25163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C5A"/>
    <w:rsid w:val="00170C1B"/>
    <w:rsid w:val="002D5280"/>
    <w:rsid w:val="0068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49B554"/>
  <w15:chartTrackingRefBased/>
  <w15:docId w15:val="{B6485983-207B-4EEC-962E-837735BE0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C5A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85C5A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685C5A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685C5A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1019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2024-10-17T14:08:00Z</dcterms:created>
  <dcterms:modified xsi:type="dcterms:W3CDTF">2024-10-17T14:08:00Z</dcterms:modified>
</cp:coreProperties>
</file>